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E247A5" w:rsidP="00664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</w:t>
      </w:r>
      <w:r w:rsid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9C1C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1C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слушателем по дополнительной профессиональной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E65025">
        <w:rPr>
          <w:rFonts w:ascii="Times New Roman" w:hAnsi="Times New Roman" w:cs="Times New Roman"/>
          <w:sz w:val="28"/>
          <w:szCs w:val="28"/>
        </w:rPr>
        <w:t xml:space="preserve">программе повышения </w:t>
      </w:r>
      <w:r w:rsidRPr="00E247A5">
        <w:rPr>
          <w:rFonts w:ascii="Times New Roman" w:hAnsi="Times New Roman" w:cs="Times New Roman"/>
          <w:sz w:val="28"/>
          <w:szCs w:val="28"/>
        </w:rPr>
        <w:t>квалификации «</w:t>
      </w:r>
      <w:r w:rsidR="00C5420D" w:rsidRPr="00C5420D">
        <w:rPr>
          <w:rFonts w:ascii="Times New Roman" w:hAnsi="Times New Roman" w:cs="Times New Roman"/>
          <w:sz w:val="28"/>
          <w:szCs w:val="28"/>
        </w:rPr>
        <w:t>Актуальные вопросы интерпретации музыки эпохи барокко</w:t>
      </w:r>
      <w:r w:rsidR="00C5420D">
        <w:rPr>
          <w:rFonts w:ascii="Times New Roman" w:hAnsi="Times New Roman" w:cs="Times New Roman"/>
          <w:sz w:val="28"/>
          <w:szCs w:val="28"/>
        </w:rPr>
        <w:t xml:space="preserve">» </w:t>
      </w:r>
      <w:r w:rsidR="00C5420D">
        <w:rPr>
          <w:rFonts w:ascii="Times New Roman" w:hAnsi="Times New Roman" w:cs="Times New Roman"/>
          <w:sz w:val="28"/>
          <w:szCs w:val="28"/>
        </w:rPr>
        <w:t>в объеме 72 часа</w:t>
      </w:r>
      <w:r w:rsidR="00C5420D">
        <w:rPr>
          <w:rFonts w:ascii="Times New Roman" w:hAnsi="Times New Roman" w:cs="Times New Roman"/>
          <w:sz w:val="28"/>
          <w:szCs w:val="28"/>
        </w:rPr>
        <w:t xml:space="preserve"> с 16 по 23</w:t>
      </w:r>
      <w:r w:rsidRPr="00E247A5">
        <w:rPr>
          <w:rFonts w:ascii="Times New Roman" w:hAnsi="Times New Roman" w:cs="Times New Roman"/>
          <w:sz w:val="28"/>
          <w:szCs w:val="28"/>
        </w:rPr>
        <w:t xml:space="preserve"> </w:t>
      </w:r>
      <w:r w:rsidR="00C5420D">
        <w:rPr>
          <w:rFonts w:ascii="Times New Roman" w:hAnsi="Times New Roman" w:cs="Times New Roman"/>
          <w:sz w:val="28"/>
          <w:szCs w:val="28"/>
        </w:rPr>
        <w:t>сентябр</w:t>
      </w:r>
      <w:r w:rsidRPr="00E247A5">
        <w:rPr>
          <w:rFonts w:ascii="Times New Roman" w:hAnsi="Times New Roman" w:cs="Times New Roman"/>
          <w:sz w:val="28"/>
          <w:szCs w:val="28"/>
        </w:rPr>
        <w:t>я 2021 года</w:t>
      </w:r>
      <w:bookmarkStart w:id="0" w:name="_GoBack"/>
      <w:bookmarkEnd w:id="0"/>
      <w:r w:rsidRPr="00E247A5">
        <w:rPr>
          <w:rFonts w:ascii="Times New Roman" w:hAnsi="Times New Roman" w:cs="Times New Roman"/>
          <w:sz w:val="28"/>
          <w:szCs w:val="28"/>
        </w:rPr>
        <w:t xml:space="preserve"> </w:t>
      </w:r>
      <w:r w:rsidR="00664CA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420D" w:rsidRPr="00C5420D">
        <w:rPr>
          <w:rFonts w:ascii="Times New Roman" w:hAnsi="Times New Roman" w:cs="Times New Roman"/>
          <w:sz w:val="28"/>
          <w:szCs w:val="28"/>
        </w:rPr>
        <w:t>творческой лаборатории «</w:t>
      </w:r>
      <w:proofErr w:type="spellStart"/>
      <w:r w:rsidR="00C5420D" w:rsidRPr="00C5420D">
        <w:rPr>
          <w:rFonts w:ascii="Times New Roman" w:hAnsi="Times New Roman" w:cs="Times New Roman"/>
          <w:sz w:val="28"/>
          <w:szCs w:val="28"/>
        </w:rPr>
        <w:t>Barocco</w:t>
      </w:r>
      <w:proofErr w:type="spellEnd"/>
      <w:r w:rsidR="00C5420D" w:rsidRPr="00C5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20D" w:rsidRPr="00C5420D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C5420D" w:rsidRPr="00C5420D">
        <w:rPr>
          <w:rFonts w:ascii="Times New Roman" w:hAnsi="Times New Roman" w:cs="Times New Roman"/>
          <w:sz w:val="28"/>
          <w:szCs w:val="28"/>
        </w:rPr>
        <w:t>».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E" w:rsidRDefault="00D16C8E" w:rsidP="00D16C8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C5420D" w:rsidRDefault="00C5420D" w:rsidP="00C5420D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подготовленные методические материалы (эссе, статья, методическая разработка) при выборе соответствующего вида самостоятельной работы.</w:t>
      </w:r>
    </w:p>
    <w:p w:rsidR="00507D58" w:rsidRPr="00D16C8E" w:rsidRDefault="00507D58" w:rsidP="00D16C8E">
      <w:pPr>
        <w:rPr>
          <w:rFonts w:ascii="Times New Roman" w:hAnsi="Times New Roman" w:cs="Times New Roman"/>
          <w:sz w:val="28"/>
          <w:szCs w:val="28"/>
        </w:rPr>
      </w:pPr>
    </w:p>
    <w:p w:rsidR="00C5420D" w:rsidRDefault="00C5420D" w:rsidP="00C542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20__г. _______________/______________________</w:t>
      </w:r>
    </w:p>
    <w:p w:rsidR="00C5420D" w:rsidRPr="00D56B67" w:rsidRDefault="00C5420D" w:rsidP="00C5420D">
      <w:pPr>
        <w:spacing w:after="0"/>
        <w:ind w:left="3540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151DB"/>
    <w:rsid w:val="00194462"/>
    <w:rsid w:val="00250036"/>
    <w:rsid w:val="00277610"/>
    <w:rsid w:val="002940D6"/>
    <w:rsid w:val="003426A7"/>
    <w:rsid w:val="00381B5F"/>
    <w:rsid w:val="003D2E91"/>
    <w:rsid w:val="003F12E3"/>
    <w:rsid w:val="00450A5C"/>
    <w:rsid w:val="00463E46"/>
    <w:rsid w:val="00467D72"/>
    <w:rsid w:val="00486E7A"/>
    <w:rsid w:val="00507D58"/>
    <w:rsid w:val="00664CAC"/>
    <w:rsid w:val="006A254A"/>
    <w:rsid w:val="006C5263"/>
    <w:rsid w:val="0072127F"/>
    <w:rsid w:val="00723197"/>
    <w:rsid w:val="007310EA"/>
    <w:rsid w:val="007B032E"/>
    <w:rsid w:val="007F2207"/>
    <w:rsid w:val="00963005"/>
    <w:rsid w:val="009A41AD"/>
    <w:rsid w:val="009C1CF8"/>
    <w:rsid w:val="009E7969"/>
    <w:rsid w:val="00B64F16"/>
    <w:rsid w:val="00B708AF"/>
    <w:rsid w:val="00BB4AE2"/>
    <w:rsid w:val="00C5420D"/>
    <w:rsid w:val="00D16C8E"/>
    <w:rsid w:val="00D56B67"/>
    <w:rsid w:val="00D76301"/>
    <w:rsid w:val="00E247A5"/>
    <w:rsid w:val="00E65025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Олег Валериевич Щербинин</cp:lastModifiedBy>
  <cp:revision>3</cp:revision>
  <cp:lastPrinted>2018-02-16T09:05:00Z</cp:lastPrinted>
  <dcterms:created xsi:type="dcterms:W3CDTF">2021-08-27T08:44:00Z</dcterms:created>
  <dcterms:modified xsi:type="dcterms:W3CDTF">2021-08-27T12:53:00Z</dcterms:modified>
</cp:coreProperties>
</file>