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664C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01C2">
        <w:rPr>
          <w:rFonts w:ascii="Times New Roman" w:hAnsi="Times New Roman" w:cs="Times New Roman"/>
          <w:sz w:val="28"/>
          <w:szCs w:val="28"/>
        </w:rPr>
        <w:t xml:space="preserve">зачислить меня слушателем по дополнительной профессиональной программе повышения </w:t>
      </w:r>
      <w:r w:rsidR="00E301C2" w:rsidRPr="00E247A5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664CAC">
        <w:rPr>
          <w:rFonts w:ascii="Times New Roman" w:hAnsi="Times New Roman" w:cs="Times New Roman"/>
          <w:sz w:val="28"/>
          <w:szCs w:val="28"/>
        </w:rPr>
        <w:t>в рамках Всероссийской оли</w:t>
      </w:r>
      <w:r w:rsidR="00D16C8E">
        <w:rPr>
          <w:rFonts w:ascii="Times New Roman" w:hAnsi="Times New Roman" w:cs="Times New Roman"/>
          <w:sz w:val="28"/>
          <w:szCs w:val="28"/>
        </w:rPr>
        <w:t>мпиады учащихся музыкальных колледжей</w:t>
      </w:r>
      <w:r w:rsidR="00664CAC">
        <w:rPr>
          <w:rFonts w:ascii="Times New Roman" w:hAnsi="Times New Roman" w:cs="Times New Roman"/>
          <w:sz w:val="28"/>
          <w:szCs w:val="28"/>
        </w:rPr>
        <w:t xml:space="preserve"> по предмету____________________________________________________________________________________в период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664CAC">
        <w:rPr>
          <w:rFonts w:ascii="Times New Roman" w:hAnsi="Times New Roman" w:cs="Times New Roman"/>
          <w:sz w:val="28"/>
          <w:szCs w:val="28"/>
        </w:rPr>
        <w:t>___ по___ марта</w:t>
      </w:r>
      <w:r w:rsidR="009A41AD">
        <w:rPr>
          <w:rFonts w:ascii="Times New Roman" w:hAnsi="Times New Roman" w:cs="Times New Roman"/>
          <w:sz w:val="28"/>
          <w:szCs w:val="28"/>
        </w:rPr>
        <w:t xml:space="preserve"> 202</w:t>
      </w:r>
      <w:r w:rsidR="000C56BF">
        <w:rPr>
          <w:rFonts w:ascii="Times New Roman" w:hAnsi="Times New Roman" w:cs="Times New Roman"/>
          <w:sz w:val="28"/>
          <w:szCs w:val="28"/>
        </w:rPr>
        <w:t>2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  <w:r w:rsidR="00E3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C8E" w:rsidRDefault="00D16C8E" w:rsidP="00D16C8E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01C2" w:rsidRDefault="00E301C2" w:rsidP="00E301C2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301C2" w:rsidRPr="004447FE" w:rsidRDefault="00E301C2" w:rsidP="00E301C2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подготовленные методические материалы (эссе, статья, методическая разработка) при выборе соответствующего вида самостоятельной работы.</w:t>
      </w:r>
    </w:p>
    <w:p w:rsidR="00507D58" w:rsidRPr="00D16C8E" w:rsidRDefault="00507D58" w:rsidP="00D16C8E">
      <w:pPr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00269F" w:rsidRDefault="00D56B67" w:rsidP="0000269F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  <w:bookmarkStart w:id="0" w:name="_GoBack"/>
      <w:bookmarkEnd w:id="0"/>
    </w:p>
    <w:sectPr w:rsidR="00D56B67" w:rsidRPr="0000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10"/>
    <w:rsid w:val="0000269F"/>
    <w:rsid w:val="000202DF"/>
    <w:rsid w:val="000C56BF"/>
    <w:rsid w:val="001151DB"/>
    <w:rsid w:val="00194462"/>
    <w:rsid w:val="00250036"/>
    <w:rsid w:val="00277610"/>
    <w:rsid w:val="002940D6"/>
    <w:rsid w:val="003426A7"/>
    <w:rsid w:val="00381B5F"/>
    <w:rsid w:val="003D2E91"/>
    <w:rsid w:val="003F12E3"/>
    <w:rsid w:val="00450A5C"/>
    <w:rsid w:val="00463E46"/>
    <w:rsid w:val="00467D72"/>
    <w:rsid w:val="00486E7A"/>
    <w:rsid w:val="00507D58"/>
    <w:rsid w:val="00664CAC"/>
    <w:rsid w:val="006A254A"/>
    <w:rsid w:val="006C5263"/>
    <w:rsid w:val="0072127F"/>
    <w:rsid w:val="00723197"/>
    <w:rsid w:val="007310EA"/>
    <w:rsid w:val="007B032E"/>
    <w:rsid w:val="007F2207"/>
    <w:rsid w:val="00963005"/>
    <w:rsid w:val="009A41AD"/>
    <w:rsid w:val="009C1CF8"/>
    <w:rsid w:val="009E7969"/>
    <w:rsid w:val="00B64F16"/>
    <w:rsid w:val="00B708AF"/>
    <w:rsid w:val="00D16C8E"/>
    <w:rsid w:val="00D56B67"/>
    <w:rsid w:val="00E301C2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EAAA-17F0-4996-B6CD-4EE5DAF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Олег Валериевич Щербинин</cp:lastModifiedBy>
  <cp:revision>10</cp:revision>
  <cp:lastPrinted>2018-02-16T09:05:00Z</cp:lastPrinted>
  <dcterms:created xsi:type="dcterms:W3CDTF">2021-02-20T09:01:00Z</dcterms:created>
  <dcterms:modified xsi:type="dcterms:W3CDTF">2022-02-10T13:36:00Z</dcterms:modified>
</cp:coreProperties>
</file>