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E247A5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</w:t>
      </w:r>
      <w:r w:rsid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9C1C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слушателем по дополнительной профессиональной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E65025">
        <w:rPr>
          <w:rFonts w:ascii="Times New Roman" w:hAnsi="Times New Roman" w:cs="Times New Roman"/>
          <w:sz w:val="28"/>
          <w:szCs w:val="28"/>
        </w:rPr>
        <w:t xml:space="preserve">программе повышения </w:t>
      </w:r>
      <w:r w:rsidRPr="00E247A5">
        <w:rPr>
          <w:rFonts w:ascii="Times New Roman" w:hAnsi="Times New Roman" w:cs="Times New Roman"/>
          <w:sz w:val="28"/>
          <w:szCs w:val="28"/>
        </w:rPr>
        <w:t>квалификации «</w:t>
      </w:r>
      <w:r w:rsidR="009661E4" w:rsidRPr="009661E4">
        <w:rPr>
          <w:rFonts w:ascii="Times New Roman" w:hAnsi="Times New Roman" w:cs="Times New Roman"/>
          <w:sz w:val="28"/>
          <w:szCs w:val="28"/>
        </w:rPr>
        <w:t>Современные тенденции в музыкальной журналистике</w:t>
      </w:r>
      <w:r w:rsidR="00C5420D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931B74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C5420D">
        <w:rPr>
          <w:rFonts w:ascii="Times New Roman" w:hAnsi="Times New Roman" w:cs="Times New Roman"/>
          <w:sz w:val="28"/>
          <w:szCs w:val="28"/>
        </w:rPr>
        <w:t xml:space="preserve"> час</w:t>
      </w:r>
      <w:r w:rsidR="009661E4">
        <w:rPr>
          <w:rFonts w:ascii="Times New Roman" w:hAnsi="Times New Roman" w:cs="Times New Roman"/>
          <w:sz w:val="28"/>
          <w:szCs w:val="28"/>
        </w:rPr>
        <w:t>ов</w:t>
      </w:r>
      <w:r w:rsidR="00C5420D">
        <w:rPr>
          <w:rFonts w:ascii="Times New Roman" w:hAnsi="Times New Roman" w:cs="Times New Roman"/>
          <w:sz w:val="28"/>
          <w:szCs w:val="28"/>
        </w:rPr>
        <w:t xml:space="preserve"> с </w:t>
      </w:r>
      <w:r w:rsidR="009661E4">
        <w:rPr>
          <w:rFonts w:ascii="Times New Roman" w:hAnsi="Times New Roman" w:cs="Times New Roman"/>
          <w:sz w:val="28"/>
          <w:szCs w:val="28"/>
        </w:rPr>
        <w:t>2 октября</w:t>
      </w:r>
      <w:r w:rsidR="00C5420D">
        <w:rPr>
          <w:rFonts w:ascii="Times New Roman" w:hAnsi="Times New Roman" w:cs="Times New Roman"/>
          <w:sz w:val="28"/>
          <w:szCs w:val="28"/>
        </w:rPr>
        <w:t xml:space="preserve"> по </w:t>
      </w:r>
      <w:r w:rsidR="009661E4">
        <w:rPr>
          <w:rFonts w:ascii="Times New Roman" w:hAnsi="Times New Roman" w:cs="Times New Roman"/>
          <w:sz w:val="28"/>
          <w:szCs w:val="28"/>
        </w:rPr>
        <w:t>24 ноября 2021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C5420D" w:rsidRDefault="00C5420D" w:rsidP="00C5420D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C5420D" w:rsidRPr="004447FE" w:rsidRDefault="00C5420D" w:rsidP="00C5420D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C5420D" w:rsidRDefault="00C5420D" w:rsidP="00C54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C5420D" w:rsidRPr="00D56B67" w:rsidRDefault="00C5420D" w:rsidP="00C5420D">
      <w:pPr>
        <w:spacing w:after="0"/>
        <w:ind w:left="3540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31B74"/>
    <w:rsid w:val="00963005"/>
    <w:rsid w:val="009661E4"/>
    <w:rsid w:val="009A41AD"/>
    <w:rsid w:val="009C1CF8"/>
    <w:rsid w:val="009E7969"/>
    <w:rsid w:val="00B64F16"/>
    <w:rsid w:val="00B708AF"/>
    <w:rsid w:val="00BB4AE2"/>
    <w:rsid w:val="00C5420D"/>
    <w:rsid w:val="00D16C8E"/>
    <w:rsid w:val="00D56B67"/>
    <w:rsid w:val="00D76301"/>
    <w:rsid w:val="00E247A5"/>
    <w:rsid w:val="00E65025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Серж</cp:lastModifiedBy>
  <cp:revision>5</cp:revision>
  <cp:lastPrinted>2018-02-16T09:05:00Z</cp:lastPrinted>
  <dcterms:created xsi:type="dcterms:W3CDTF">2021-08-27T08:44:00Z</dcterms:created>
  <dcterms:modified xsi:type="dcterms:W3CDTF">2021-09-22T13:10:00Z</dcterms:modified>
</cp:coreProperties>
</file>