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2A2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01C2">
        <w:rPr>
          <w:rFonts w:ascii="Times New Roman" w:hAnsi="Times New Roman" w:cs="Times New Roman"/>
          <w:sz w:val="28"/>
          <w:szCs w:val="28"/>
        </w:rPr>
        <w:t xml:space="preserve">зачислить меня слушателем по дополнительной профессиональной программе повышения </w:t>
      </w:r>
      <w:r w:rsidR="00E301C2"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105C61" w:rsidRPr="00105C61">
        <w:rPr>
          <w:rFonts w:ascii="Times New Roman" w:hAnsi="Times New Roman" w:cs="Times New Roman"/>
          <w:sz w:val="28"/>
          <w:szCs w:val="28"/>
        </w:rPr>
        <w:t>«Совершенствование исполнительского мастерства на деревянных духовых инструментах» (далее – КПК) с 29 марта по 2 апреля 2023 г. в рамках II творческой школы «Кларнетино плюс».</w:t>
      </w:r>
      <w:r w:rsidR="00E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01C2" w:rsidRDefault="00E301C2" w:rsidP="00E301C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00269F" w:rsidRDefault="00D56B67" w:rsidP="0000269F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D56B67" w:rsidRPr="000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0269F"/>
    <w:rsid w:val="000202DF"/>
    <w:rsid w:val="000C56BF"/>
    <w:rsid w:val="00105C61"/>
    <w:rsid w:val="001151DB"/>
    <w:rsid w:val="00194462"/>
    <w:rsid w:val="001D4DE0"/>
    <w:rsid w:val="00250036"/>
    <w:rsid w:val="00256F7F"/>
    <w:rsid w:val="00277610"/>
    <w:rsid w:val="002940D6"/>
    <w:rsid w:val="002A29F0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16C8E"/>
    <w:rsid w:val="00D56B67"/>
    <w:rsid w:val="00E301C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AAA-17F0-4996-B6CD-4EE5DAF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3</cp:revision>
  <cp:lastPrinted>2018-02-16T09:05:00Z</cp:lastPrinted>
  <dcterms:created xsi:type="dcterms:W3CDTF">2023-03-09T13:58:00Z</dcterms:created>
  <dcterms:modified xsi:type="dcterms:W3CDTF">2023-03-09T13:59:00Z</dcterms:modified>
</cp:coreProperties>
</file>