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23-27 марта 2021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636A1" w:rsidRPr="00352F4D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</w:t>
      </w:r>
      <w:r>
        <w:rPr>
          <w:sz w:val="28"/>
          <w:szCs w:val="28"/>
        </w:rPr>
        <w:t xml:space="preserve"> (в</w:t>
      </w:r>
      <w:r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3636A1" w:rsidRPr="00367BFC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3636A1" w:rsidRDefault="003636A1" w:rsidP="003636A1">
      <w:pPr>
        <w:tabs>
          <w:tab w:val="num" w:pos="900"/>
        </w:tabs>
        <w:jc w:val="both"/>
      </w:pPr>
    </w:p>
    <w:p w:rsidR="003636A1" w:rsidRPr="00367BFC" w:rsidRDefault="003636A1" w:rsidP="003636A1">
      <w:pPr>
        <w:tabs>
          <w:tab w:val="num" w:pos="900"/>
        </w:tabs>
        <w:jc w:val="both"/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C84A91" w:rsidRDefault="003636A1" w:rsidP="00C84A91">
      <w:pPr>
        <w:jc w:val="center"/>
        <w:rPr>
          <w:b/>
          <w:sz w:val="28"/>
          <w:szCs w:val="28"/>
        </w:rPr>
      </w:pPr>
      <w:r w:rsidRPr="00367BFC">
        <w:br w:type="page"/>
      </w:r>
      <w:r w:rsidR="00C84A91">
        <w:rPr>
          <w:b/>
          <w:sz w:val="28"/>
          <w:szCs w:val="28"/>
        </w:rPr>
        <w:lastRenderedPageBreak/>
        <w:t>ВСЕРОССИЙСКАЯ 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23-27 марта 2021 г.</w:t>
      </w:r>
    </w:p>
    <w:p w:rsidR="003636A1" w:rsidRPr="00367BFC" w:rsidRDefault="003636A1" w:rsidP="00C84A9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636A1" w:rsidRPr="00367BFC" w:rsidRDefault="003636A1" w:rsidP="003636A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636A1" w:rsidRPr="00367BFC" w:rsidRDefault="003636A1" w:rsidP="003636A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3636A1" w:rsidRPr="00367BFC" w:rsidTr="00F22241">
        <w:tc>
          <w:tcPr>
            <w:tcW w:w="2943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2943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jc w:val="both"/>
            </w:pPr>
            <w:r w:rsidRPr="00BC4B09">
              <w:t xml:space="preserve">ВСЕГО </w:t>
            </w:r>
          </w:p>
          <w:p w:rsidR="003636A1" w:rsidRPr="00BC4B09" w:rsidRDefault="003636A1" w:rsidP="00F22241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Pr="00367BFC" w:rsidRDefault="003636A1" w:rsidP="003636A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3636A1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636A1" w:rsidRPr="00367BFC" w:rsidTr="00F22241">
        <w:tc>
          <w:tcPr>
            <w:tcW w:w="1188" w:type="dxa"/>
            <w:vMerge w:val="restart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1188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Default="003636A1" w:rsidP="003636A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  <w:bookmarkStart w:id="0" w:name="_GoBack"/>
      <w:bookmarkEnd w:id="0"/>
    </w:p>
    <w:p w:rsidR="003636A1" w:rsidRPr="007C2D60" w:rsidRDefault="003636A1" w:rsidP="003636A1">
      <w:pPr>
        <w:jc w:val="both"/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C84A91">
        <w:rPr>
          <w:sz w:val="28"/>
          <w:szCs w:val="28"/>
        </w:rPr>
        <w:t>1</w:t>
      </w:r>
      <w:r w:rsidRPr="00367BFC">
        <w:rPr>
          <w:sz w:val="28"/>
          <w:szCs w:val="28"/>
        </w:rPr>
        <w:t xml:space="preserve"> г.</w:t>
      </w:r>
    </w:p>
    <w:p w:rsidR="003636A1" w:rsidRDefault="003636A1" w:rsidP="003636A1">
      <w:pPr>
        <w:jc w:val="both"/>
      </w:pPr>
      <w:r w:rsidRPr="00367BFC">
        <w:tab/>
      </w:r>
      <w:r w:rsidRPr="00367BFC">
        <w:tab/>
        <w:t>М. П.</w:t>
      </w:r>
    </w:p>
    <w:p w:rsidR="003636A1" w:rsidRDefault="003636A1" w:rsidP="003636A1">
      <w:r>
        <w:br w:type="page"/>
      </w:r>
    </w:p>
    <w:p w:rsidR="003636A1" w:rsidRPr="004306BD" w:rsidRDefault="003636A1" w:rsidP="003636A1">
      <w:pPr>
        <w:jc w:val="right"/>
      </w:pPr>
      <w:r w:rsidRPr="00042EB6">
        <w:lastRenderedPageBreak/>
        <w:t>Приложение 3</w:t>
      </w:r>
    </w:p>
    <w:p w:rsidR="003636A1" w:rsidRPr="004306BD" w:rsidRDefault="003636A1" w:rsidP="003636A1">
      <w:pPr>
        <w:jc w:val="right"/>
      </w:pPr>
    </w:p>
    <w:p w:rsidR="003636A1" w:rsidRPr="004306BD" w:rsidRDefault="003636A1" w:rsidP="003636A1">
      <w:pPr>
        <w:jc w:val="right"/>
      </w:pPr>
    </w:p>
    <w:p w:rsidR="003636A1" w:rsidRPr="00042EB6" w:rsidRDefault="003636A1" w:rsidP="003636A1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3636A1" w:rsidRPr="004306BD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3636A1" w:rsidRPr="00042EB6" w:rsidRDefault="003636A1" w:rsidP="003636A1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3636A1" w:rsidRPr="00042EB6" w:rsidRDefault="003636A1" w:rsidP="003636A1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4306BD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3636A1" w:rsidRPr="004306BD" w:rsidRDefault="003636A1" w:rsidP="003636A1">
      <w:pPr>
        <w:jc w:val="both"/>
        <w:rPr>
          <w:sz w:val="28"/>
        </w:rPr>
      </w:pPr>
    </w:p>
    <w:p w:rsidR="003636A1" w:rsidRPr="008D1840" w:rsidRDefault="003636A1" w:rsidP="003636A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636A1" w:rsidRPr="00042EB6" w:rsidRDefault="003636A1" w:rsidP="003636A1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C84A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C95538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636A1" w:rsidRPr="004306BD" w:rsidRDefault="003636A1" w:rsidP="003636A1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636A1" w:rsidRPr="004306BD" w:rsidRDefault="003636A1" w:rsidP="003636A1">
      <w:pPr>
        <w:spacing w:after="80"/>
        <w:ind w:firstLine="708"/>
        <w:jc w:val="right"/>
        <w:rPr>
          <w:b/>
          <w:szCs w:val="28"/>
        </w:rPr>
      </w:pPr>
    </w:p>
    <w:p w:rsidR="003636A1" w:rsidRPr="00042EB6" w:rsidRDefault="003636A1" w:rsidP="003636A1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4306BD" w:rsidRDefault="003636A1" w:rsidP="003636A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042EB6" w:rsidRDefault="003636A1" w:rsidP="003636A1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3636A1" w:rsidRPr="00042EB6" w:rsidRDefault="003636A1" w:rsidP="003636A1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3636A1" w:rsidRPr="00042EB6" w:rsidRDefault="003636A1" w:rsidP="003636A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636A1" w:rsidRPr="004306BD" w:rsidRDefault="003636A1" w:rsidP="003636A1">
      <w:pPr>
        <w:jc w:val="both"/>
        <w:rPr>
          <w:sz w:val="28"/>
          <w:szCs w:val="28"/>
        </w:rPr>
      </w:pPr>
    </w:p>
    <w:p w:rsidR="003636A1" w:rsidRPr="00042EB6" w:rsidRDefault="003636A1" w:rsidP="003636A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636A1" w:rsidRPr="00042EB6" w:rsidRDefault="003636A1" w:rsidP="003636A1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C84A91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6D5B64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140B73" w:rsidRDefault="00140B73"/>
    <w:sectPr w:rsidR="00140B73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C84A91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80EC-E088-4211-BF0E-4D4A2F53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2020-11-24T08:50:00Z</dcterms:created>
  <dcterms:modified xsi:type="dcterms:W3CDTF">2020-11-24T08:50:00Z</dcterms:modified>
</cp:coreProperties>
</file>