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5" w:rsidRPr="00A31377" w:rsidRDefault="00F26875" w:rsidP="00F26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37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377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педагогического и исполнительского мастерства «Педагогика как искусство» (специализация «фортепиано», «фортепианный ансамбль»</w:t>
      </w:r>
      <w:proofErr w:type="gramEnd"/>
    </w:p>
    <w:p w:rsidR="00F26875" w:rsidRDefault="00F26875" w:rsidP="00C70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77" w:rsidRPr="00C70849" w:rsidRDefault="00A31377" w:rsidP="00C70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49">
        <w:rPr>
          <w:rFonts w:ascii="Times New Roman" w:hAnsi="Times New Roman" w:cs="Times New Roman"/>
          <w:b/>
          <w:sz w:val="28"/>
          <w:szCs w:val="28"/>
        </w:rPr>
        <w:t>Заявка для номинаций «исполнительское мастерство» (сольное исполнительство, фортепианный ансамбль)</w:t>
      </w: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участника/участников (полностью)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 (при участии в ансамблевой номинации – для каждого участника ансамбля)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учреждения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учебного учреждения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70849" w:rsidRPr="00A31377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видеозапись</w:t>
      </w:r>
      <w:r w:rsidR="00C70849">
        <w:rPr>
          <w:rFonts w:ascii="Times New Roman" w:hAnsi="Times New Roman" w:cs="Times New Roman"/>
          <w:sz w:val="28"/>
          <w:szCs w:val="28"/>
        </w:rPr>
        <w:t xml:space="preserve"> первого тура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 первом туре (точное название, тональность)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во втором туре (точное название, тональность, хронометраж)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Pr="00F26875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88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представителя учебного учреждения</w:t>
      </w:r>
    </w:p>
    <w:p w:rsidR="00A31377" w:rsidRPr="00A31377" w:rsidRDefault="00A31377">
      <w:pPr>
        <w:rPr>
          <w:rFonts w:ascii="Times New Roman" w:hAnsi="Times New Roman" w:cs="Times New Roman"/>
          <w:sz w:val="28"/>
          <w:szCs w:val="28"/>
        </w:rPr>
      </w:pPr>
    </w:p>
    <w:sectPr w:rsidR="00A31377" w:rsidRPr="00A31377" w:rsidSect="00F26875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612D"/>
    <w:rsid w:val="00154B2C"/>
    <w:rsid w:val="002B612D"/>
    <w:rsid w:val="00880F46"/>
    <w:rsid w:val="00934294"/>
    <w:rsid w:val="00A31377"/>
    <w:rsid w:val="00C70849"/>
    <w:rsid w:val="00E87668"/>
    <w:rsid w:val="00F26875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"Волга-флот"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</cp:lastModifiedBy>
  <cp:revision>2</cp:revision>
  <dcterms:created xsi:type="dcterms:W3CDTF">2022-11-16T14:37:00Z</dcterms:created>
  <dcterms:modified xsi:type="dcterms:W3CDTF">2022-11-16T14:37:00Z</dcterms:modified>
</cp:coreProperties>
</file>