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9" w:rsidRPr="00A31377" w:rsidRDefault="00A31377" w:rsidP="00C70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>З</w:t>
      </w:r>
      <w:r w:rsidR="00154B2C" w:rsidRPr="00A31377">
        <w:rPr>
          <w:rFonts w:ascii="Times New Roman" w:hAnsi="Times New Roman" w:cs="Times New Roman"/>
          <w:b/>
          <w:sz w:val="28"/>
          <w:szCs w:val="28"/>
        </w:rPr>
        <w:t xml:space="preserve">аявка на участие в </w:t>
      </w:r>
      <w:r w:rsidR="00154B2C"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4B2C" w:rsidRPr="00A31377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педагогического и исполнительского мастерства «Педагогика как искусство» (специализация «фортепиано», «фортепианный ансамбль»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Default="00154B2C" w:rsidP="00C70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 xml:space="preserve">Заявка для номинаций «педагогическое мастерство» </w:t>
      </w:r>
    </w:p>
    <w:p w:rsidR="00154B2C" w:rsidRPr="00A31377" w:rsidRDefault="00154B2C" w:rsidP="00C70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>(работа с солистом, работа с ансамблем)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педагога </w:t>
      </w:r>
    </w:p>
    <w:p w:rsidR="00154B2C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708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учебного учреждения</w:t>
      </w:r>
    </w:p>
    <w:p w:rsidR="00A31377" w:rsidRP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открытого урока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A31377">
        <w:rPr>
          <w:rFonts w:ascii="Times New Roman" w:hAnsi="Times New Roman" w:cs="Times New Roman"/>
          <w:sz w:val="28"/>
          <w:szCs w:val="28"/>
        </w:rPr>
        <w:t>на видео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="00C70849">
        <w:rPr>
          <w:rFonts w:ascii="Times New Roman" w:hAnsi="Times New Roman" w:cs="Times New Roman"/>
          <w:sz w:val="28"/>
          <w:szCs w:val="28"/>
        </w:rPr>
        <w:t xml:space="preserve"> первого тура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ученика/учеников с указанием класса/курса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 первом туре</w:t>
      </w:r>
      <w:r w:rsidR="00A31377">
        <w:rPr>
          <w:rFonts w:ascii="Times New Roman" w:hAnsi="Times New Roman" w:cs="Times New Roman"/>
          <w:sz w:val="28"/>
          <w:szCs w:val="28"/>
        </w:rPr>
        <w:t xml:space="preserve"> (точное название, тональность)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во втором туре</w:t>
      </w:r>
      <w:r w:rsidR="00A31377">
        <w:rPr>
          <w:rFonts w:ascii="Times New Roman" w:hAnsi="Times New Roman" w:cs="Times New Roman"/>
          <w:sz w:val="28"/>
          <w:szCs w:val="28"/>
        </w:rPr>
        <w:t xml:space="preserve"> (точное название, тональность, хронометраж)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аппаратуры для демонстрации презентации во втором туре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Pr="00B50067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849" w:rsidRPr="00B50067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Pr="00B5006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Pr="00B5006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представителя учебного учреждения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377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612D"/>
    <w:rsid w:val="00154B2C"/>
    <w:rsid w:val="002B612D"/>
    <w:rsid w:val="00880F46"/>
    <w:rsid w:val="00A31377"/>
    <w:rsid w:val="00B50067"/>
    <w:rsid w:val="00C70849"/>
    <w:rsid w:val="00CB5BFF"/>
    <w:rsid w:val="00E87668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2</cp:revision>
  <dcterms:created xsi:type="dcterms:W3CDTF">2022-11-16T14:35:00Z</dcterms:created>
  <dcterms:modified xsi:type="dcterms:W3CDTF">2022-11-16T14:35:00Z</dcterms:modified>
</cp:coreProperties>
</file>