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5" w:rsidRPr="005C1282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</w:t>
      </w:r>
      <w:r w:rsidRPr="006B41C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B41C5">
        <w:rPr>
          <w:rFonts w:ascii="Times New Roman" w:hAnsi="Times New Roman"/>
          <w:sz w:val="28"/>
          <w:szCs w:val="28"/>
        </w:rPr>
        <w:t xml:space="preserve"> в организациях, создаваемых для выполнения задач, 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</w:t>
      </w:r>
      <w:r w:rsidRPr="006B41C5">
        <w:rPr>
          <w:rFonts w:ascii="Times New Roman" w:hAnsi="Times New Roman"/>
          <w:sz w:val="28"/>
          <w:szCs w:val="28"/>
        </w:rPr>
        <w:t>культуры России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D3741C">
        <w:rPr>
          <w:rFonts w:ascii="Times New Roman" w:hAnsi="Times New Roman"/>
          <w:sz w:val="28"/>
          <w:szCs w:val="28"/>
        </w:rPr>
        <w:t>2</w:t>
      </w:r>
      <w:r w:rsidR="00D03EFF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D3741C">
        <w:rPr>
          <w:rFonts w:ascii="Times New Roman" w:hAnsi="Times New Roman"/>
          <w:sz w:val="28"/>
          <w:szCs w:val="28"/>
        </w:rPr>
        <w:t>2</w:t>
      </w:r>
      <w:r w:rsidR="00D03EFF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3A54A7" w:rsidRPr="003A54A7" w:rsidRDefault="003A54A7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4A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B296B" w:rsidRDefault="003A54A7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54A7">
        <w:rPr>
          <w:rFonts w:ascii="Times New Roman" w:hAnsi="Times New Roman" w:cs="Times New Roman"/>
          <w:sz w:val="28"/>
          <w:szCs w:val="28"/>
        </w:rPr>
        <w:t xml:space="preserve">Нижегородская государственная консерватория им. </w:t>
      </w:r>
      <w:r>
        <w:rPr>
          <w:rFonts w:ascii="Times New Roman" w:hAnsi="Times New Roman" w:cs="Times New Roman"/>
          <w:sz w:val="28"/>
          <w:szCs w:val="28"/>
        </w:rPr>
        <w:t>М.И. Глинки»</w:t>
      </w:r>
    </w:p>
    <w:p w:rsidR="00612201" w:rsidRDefault="00612201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6B" w:rsidRP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1276"/>
        <w:gridCol w:w="1276"/>
        <w:gridCol w:w="1271"/>
        <w:gridCol w:w="876"/>
        <w:gridCol w:w="1246"/>
        <w:gridCol w:w="781"/>
        <w:gridCol w:w="876"/>
        <w:gridCol w:w="1246"/>
        <w:gridCol w:w="1258"/>
        <w:gridCol w:w="1533"/>
        <w:gridCol w:w="1550"/>
      </w:tblGrid>
      <w:tr w:rsidR="00B825CD" w:rsidTr="007B4E43">
        <w:tc>
          <w:tcPr>
            <w:tcW w:w="445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69" w:type="dxa"/>
            <w:gridSpan w:val="4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03" w:type="dxa"/>
            <w:gridSpan w:val="3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33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0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283D" w:rsidTr="007B4E43">
        <w:tc>
          <w:tcPr>
            <w:tcW w:w="445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271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81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83D" w:rsidRPr="00B5248E" w:rsidTr="007B4E43">
        <w:tc>
          <w:tcPr>
            <w:tcW w:w="445" w:type="dxa"/>
          </w:tcPr>
          <w:p w:rsidR="00766725" w:rsidRPr="00B5248E" w:rsidRDefault="0040043B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4A7" w:rsidRPr="00B52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766725" w:rsidRPr="00B5248E" w:rsidRDefault="003A54A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Сиднева </w:t>
            </w:r>
            <w:r w:rsidR="00056C83" w:rsidRPr="00B524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6C83" w:rsidRPr="00B524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766725" w:rsidRPr="00B5248E" w:rsidRDefault="008D04F4" w:rsidP="008D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  <w:r w:rsidR="00273ACE" w:rsidRPr="00B5248E">
              <w:rPr>
                <w:rFonts w:ascii="Times New Roman" w:hAnsi="Times New Roman" w:cs="Times New Roman"/>
                <w:sz w:val="20"/>
                <w:szCs w:val="20"/>
              </w:rPr>
              <w:t>по научной работе</w:t>
            </w:r>
          </w:p>
        </w:tc>
        <w:tc>
          <w:tcPr>
            <w:tcW w:w="1276" w:type="dxa"/>
          </w:tcPr>
          <w:p w:rsidR="00766725" w:rsidRPr="00B5248E" w:rsidRDefault="001D7836" w:rsidP="00082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1" w:type="dxa"/>
          </w:tcPr>
          <w:p w:rsidR="00766725" w:rsidRPr="00B5248E" w:rsidRDefault="00273ACE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766725" w:rsidRPr="00B5248E" w:rsidRDefault="007B75D2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246" w:type="dxa"/>
          </w:tcPr>
          <w:p w:rsidR="00766725" w:rsidRPr="00B5248E" w:rsidRDefault="007B75D2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766725" w:rsidRPr="00B5248E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66725" w:rsidRPr="00B5248E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66725" w:rsidRPr="00B5248E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766725" w:rsidRPr="00B5248E" w:rsidRDefault="007B75D2" w:rsidP="00C36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766725" w:rsidRPr="00B5248E" w:rsidRDefault="000F054B" w:rsidP="00F6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3608737,41</w:t>
            </w:r>
          </w:p>
          <w:p w:rsidR="00F66E21" w:rsidRPr="00B5248E" w:rsidRDefault="00F66E21" w:rsidP="00F6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766725" w:rsidRPr="00B5248E" w:rsidRDefault="007B45FD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18" w:type="dxa"/>
            <w:vMerge w:val="restart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Ульянова  Р.А.</w:t>
            </w:r>
            <w:proofErr w:type="gramEnd"/>
          </w:p>
        </w:tc>
        <w:tc>
          <w:tcPr>
            <w:tcW w:w="1276" w:type="dxa"/>
            <w:vMerge w:val="restart"/>
          </w:tcPr>
          <w:p w:rsidR="00435EEF" w:rsidRPr="00B5248E" w:rsidRDefault="00435EEF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276" w:type="dxa"/>
          </w:tcPr>
          <w:p w:rsidR="00435EEF" w:rsidRPr="00B5248E" w:rsidRDefault="00435EEF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5EEF" w:rsidRPr="00B5248E" w:rsidRDefault="00435EEF" w:rsidP="00BE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B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 w:val="restart"/>
          </w:tcPr>
          <w:p w:rsidR="00435EEF" w:rsidRPr="00B5248E" w:rsidRDefault="00957D89" w:rsidP="0009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3742526,40</w:t>
            </w: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435EEF" w:rsidRPr="00B5248E" w:rsidRDefault="00435EEF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435EEF" w:rsidRPr="00B5248E" w:rsidRDefault="00435EEF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35EEF" w:rsidRPr="00B5248E" w:rsidRDefault="00435EEF" w:rsidP="007B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4EA" w:rsidRPr="00B5248E" w:rsidTr="007B4E43">
        <w:tc>
          <w:tcPr>
            <w:tcW w:w="445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18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Щепара А.В.</w:t>
            </w:r>
          </w:p>
        </w:tc>
        <w:tc>
          <w:tcPr>
            <w:tcW w:w="1276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проректор по экономике и организационно-правовой деятельности</w:t>
            </w:r>
          </w:p>
        </w:tc>
        <w:tc>
          <w:tcPr>
            <w:tcW w:w="1276" w:type="dxa"/>
          </w:tcPr>
          <w:p w:rsidR="00D944EA" w:rsidRPr="00B5248E" w:rsidRDefault="00D944EA" w:rsidP="00D94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44EA" w:rsidRPr="00B5248E" w:rsidRDefault="00D944EA" w:rsidP="00D944E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46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46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838480,60</w:t>
            </w:r>
          </w:p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944EA" w:rsidRPr="00B5248E" w:rsidRDefault="00D944EA" w:rsidP="00D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343" w:rsidRPr="00B5248E" w:rsidTr="007B4E43">
        <w:tc>
          <w:tcPr>
            <w:tcW w:w="445" w:type="dxa"/>
            <w:vMerge w:val="restart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8" w:type="dxa"/>
            <w:vMerge w:val="restart"/>
          </w:tcPr>
          <w:p w:rsidR="00EF7343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Кругляк М.Е.</w:t>
            </w:r>
          </w:p>
        </w:tc>
        <w:tc>
          <w:tcPr>
            <w:tcW w:w="1276" w:type="dxa"/>
            <w:vMerge w:val="restart"/>
          </w:tcPr>
          <w:p w:rsidR="00EF7343" w:rsidRPr="00B5248E" w:rsidRDefault="00EF7343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проректор по административно-хозяйственной части</w:t>
            </w:r>
          </w:p>
        </w:tc>
        <w:tc>
          <w:tcPr>
            <w:tcW w:w="1276" w:type="dxa"/>
          </w:tcPr>
          <w:p w:rsidR="00EF7343" w:rsidRPr="00B5248E" w:rsidRDefault="00EF7343" w:rsidP="007B4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7343" w:rsidRPr="00B5248E" w:rsidRDefault="00EF7343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43" w:rsidRPr="00B5248E" w:rsidRDefault="00EF7343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43" w:rsidRPr="00B5248E" w:rsidRDefault="00EF7343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43" w:rsidRPr="00B5248E" w:rsidRDefault="00EF7343" w:rsidP="008577E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43" w:rsidRPr="00B5248E" w:rsidRDefault="00EF7343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EF7343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4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4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EF7343" w:rsidRPr="00B5248E" w:rsidRDefault="00EF7343" w:rsidP="00957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957D89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D89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</w:tcPr>
          <w:p w:rsidR="00EF7343" w:rsidRPr="00B5248E" w:rsidRDefault="00957D89" w:rsidP="00EF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2484437,45</w:t>
            </w:r>
          </w:p>
        </w:tc>
        <w:tc>
          <w:tcPr>
            <w:tcW w:w="1550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343" w:rsidRPr="00B5248E" w:rsidTr="007B4E43">
        <w:tc>
          <w:tcPr>
            <w:tcW w:w="445" w:type="dxa"/>
            <w:vMerge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EF7343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7343" w:rsidRPr="00B5248E" w:rsidRDefault="00EF7343" w:rsidP="0096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7343" w:rsidRPr="00B5248E" w:rsidRDefault="00EF7343" w:rsidP="007B4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1271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24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F7343" w:rsidRPr="00B5248E" w:rsidRDefault="00EF7343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F7343" w:rsidRPr="00B5248E" w:rsidRDefault="00EF7343" w:rsidP="004E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EF7343" w:rsidRPr="00B5248E" w:rsidRDefault="00EF7343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F7343" w:rsidRPr="00B5248E" w:rsidRDefault="00574B69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c>
          <w:tcPr>
            <w:tcW w:w="445" w:type="dxa"/>
            <w:vMerge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EF" w:rsidRPr="00B5248E" w:rsidRDefault="00435EEF" w:rsidP="00040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435EEF" w:rsidRPr="00B5248E" w:rsidRDefault="00435EEF" w:rsidP="00E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1/2 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25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957D89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640905,78</w:t>
            </w:r>
          </w:p>
        </w:tc>
        <w:tc>
          <w:tcPr>
            <w:tcW w:w="1550" w:type="dxa"/>
          </w:tcPr>
          <w:p w:rsidR="00435EEF" w:rsidRPr="00B5248E" w:rsidRDefault="00435EE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87E1A">
        <w:trPr>
          <w:trHeight w:val="67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Судакова М.В.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2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271" w:type="dxa"/>
            <w:shd w:val="clear" w:color="auto" w:fill="auto"/>
            <w:hideMark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>88,2</w:t>
            </w:r>
          </w:p>
        </w:tc>
        <w:tc>
          <w:tcPr>
            <w:tcW w:w="124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781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4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58" w:type="dxa"/>
            <w:shd w:val="clear" w:color="auto" w:fill="auto"/>
            <w:hideMark/>
          </w:tcPr>
          <w:p w:rsidR="00435EEF" w:rsidRPr="00B5248E" w:rsidRDefault="00435EEF" w:rsidP="00632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533" w:type="dxa"/>
            <w:vMerge w:val="restart"/>
            <w:hideMark/>
          </w:tcPr>
          <w:p w:rsidR="00435EEF" w:rsidRPr="00B5248E" w:rsidRDefault="00D72809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2310077,40</w:t>
            </w:r>
          </w:p>
        </w:tc>
        <w:tc>
          <w:tcPr>
            <w:tcW w:w="1550" w:type="dxa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</w:tr>
      <w:tr w:rsidR="00435EEF" w:rsidRPr="00B5248E" w:rsidTr="00787E1A">
        <w:trPr>
          <w:trHeight w:val="67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58" w:type="dxa"/>
            <w:shd w:val="clear" w:color="auto" w:fill="auto"/>
          </w:tcPr>
          <w:p w:rsidR="00435EEF" w:rsidRPr="00B5248E" w:rsidRDefault="00435EEF" w:rsidP="00632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3" w:type="dxa"/>
            <w:vMerge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EF" w:rsidRPr="00B5248E" w:rsidTr="00787E1A">
        <w:trPr>
          <w:trHeight w:val="67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Индивидуальный  жилой</w:t>
            </w:r>
            <w:proofErr w:type="gramEnd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1" w:type="dxa"/>
            <w:shd w:val="clear" w:color="auto" w:fill="auto"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230,1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781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58" w:type="dxa"/>
            <w:shd w:val="clear" w:color="auto" w:fill="auto"/>
          </w:tcPr>
          <w:p w:rsidR="00435EEF" w:rsidRPr="00B5248E" w:rsidRDefault="00435EEF" w:rsidP="00632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33" w:type="dxa"/>
            <w:vMerge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EF" w:rsidRPr="00B5248E" w:rsidTr="00787E1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24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271" w:type="dxa"/>
            <w:shd w:val="clear" w:color="auto" w:fill="auto"/>
            <w:hideMark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>88,2</w:t>
            </w:r>
          </w:p>
        </w:tc>
        <w:tc>
          <w:tcPr>
            <w:tcW w:w="124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781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46" w:type="dxa"/>
            <w:shd w:val="clear" w:color="auto" w:fill="auto"/>
            <w:hideMark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24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</w:t>
            </w:r>
            <w:proofErr w:type="spellStart"/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автомобильИНФИНИТИ</w:t>
            </w:r>
            <w:proofErr w:type="spellEnd"/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FX 37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EEF" w:rsidRPr="00D72809" w:rsidRDefault="00D72809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3385785,06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EEF" w:rsidRPr="00B5248E" w:rsidTr="00787E1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shd w:val="clear" w:color="auto" w:fill="auto"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EEF" w:rsidRPr="00B5248E" w:rsidTr="00787E1A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Индивидуальный  жилой</w:t>
            </w:r>
            <w:proofErr w:type="gramEnd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1" w:type="dxa"/>
            <w:shd w:val="clear" w:color="auto" w:fill="auto"/>
          </w:tcPr>
          <w:p w:rsidR="00435EEF" w:rsidRPr="00B5248E" w:rsidRDefault="00435EEF" w:rsidP="009E7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230,1</w:t>
            </w: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781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 w:rsidP="0063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EEF" w:rsidRPr="00B5248E" w:rsidTr="00787E1A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E83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EF" w:rsidRPr="00B5248E" w:rsidRDefault="0043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EEF" w:rsidRPr="00B5248E" w:rsidTr="007B4E43">
        <w:trPr>
          <w:trHeight w:val="278"/>
        </w:trPr>
        <w:tc>
          <w:tcPr>
            <w:tcW w:w="445" w:type="dxa"/>
            <w:vMerge w:val="restart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18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Одиноков</w:t>
            </w:r>
            <w:proofErr w:type="spellEnd"/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2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Проректор по молодежно</w:t>
            </w:r>
            <w:r w:rsidRPr="00B52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политике и развитию</w:t>
            </w:r>
          </w:p>
        </w:tc>
        <w:tc>
          <w:tcPr>
            <w:tcW w:w="12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1" w:type="dxa"/>
          </w:tcPr>
          <w:p w:rsidR="00435EEF" w:rsidRPr="00B5248E" w:rsidRDefault="00435EEF" w:rsidP="006F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435EEF" w:rsidRPr="00B5248E" w:rsidRDefault="00435EEF" w:rsidP="0077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D944EA" w:rsidP="006F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2907979,54</w:t>
            </w:r>
          </w:p>
        </w:tc>
        <w:tc>
          <w:tcPr>
            <w:tcW w:w="1550" w:type="dxa"/>
          </w:tcPr>
          <w:p w:rsidR="00435EEF" w:rsidRPr="00B5248E" w:rsidRDefault="00435EEF" w:rsidP="006F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435EEF" w:rsidRPr="00B5248E" w:rsidTr="007B4E43">
        <w:trPr>
          <w:trHeight w:val="278"/>
        </w:trPr>
        <w:tc>
          <w:tcPr>
            <w:tcW w:w="445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</w:tcPr>
          <w:p w:rsidR="00435EEF" w:rsidRPr="00B5248E" w:rsidRDefault="00435EEF" w:rsidP="006F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435EEF" w:rsidRPr="00B5248E" w:rsidRDefault="00435EEF" w:rsidP="0077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435EEF" w:rsidRPr="00B5248E" w:rsidRDefault="00435EEF" w:rsidP="007B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D944EA" w:rsidP="007B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161272,34</w:t>
            </w:r>
          </w:p>
        </w:tc>
        <w:tc>
          <w:tcPr>
            <w:tcW w:w="1550" w:type="dxa"/>
          </w:tcPr>
          <w:p w:rsidR="00435EEF" w:rsidRPr="00B5248E" w:rsidRDefault="00435EEF" w:rsidP="006F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rPr>
          <w:trHeight w:val="278"/>
        </w:trPr>
        <w:tc>
          <w:tcPr>
            <w:tcW w:w="445" w:type="dxa"/>
            <w:vMerge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</w:tcPr>
          <w:p w:rsidR="00435EEF" w:rsidRPr="00B5248E" w:rsidRDefault="00435EEF" w:rsidP="007B4E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35EEF" w:rsidRPr="00B5248E" w:rsidRDefault="00435EEF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5EEF" w:rsidRPr="00B5248E" w:rsidTr="007B4E43">
        <w:trPr>
          <w:trHeight w:val="278"/>
        </w:trPr>
        <w:tc>
          <w:tcPr>
            <w:tcW w:w="445" w:type="dxa"/>
            <w:vMerge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246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</w:tcPr>
          <w:p w:rsidR="00435EEF" w:rsidRPr="00B5248E" w:rsidRDefault="00435EEF" w:rsidP="00311B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35EEF" w:rsidRPr="00B5248E" w:rsidRDefault="00435EEF" w:rsidP="0031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91486" w:rsidRPr="00B5248E" w:rsidRDefault="00591486" w:rsidP="001F02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77F0" w:rsidRPr="00B5248E" w:rsidRDefault="002577F0">
      <w:pPr>
        <w:rPr>
          <w:rFonts w:ascii="Times New Roman" w:hAnsi="Times New Roman" w:cs="Times New Roman"/>
          <w:sz w:val="20"/>
          <w:szCs w:val="20"/>
        </w:rPr>
      </w:pPr>
    </w:p>
    <w:sectPr w:rsidR="002577F0" w:rsidRPr="00B5248E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30C5"/>
    <w:multiLevelType w:val="hybridMultilevel"/>
    <w:tmpl w:val="B7A0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6AE"/>
    <w:multiLevelType w:val="hybridMultilevel"/>
    <w:tmpl w:val="7D26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2D44"/>
    <w:multiLevelType w:val="hybridMultilevel"/>
    <w:tmpl w:val="F25E8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149F"/>
    <w:multiLevelType w:val="hybridMultilevel"/>
    <w:tmpl w:val="AEA0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746E"/>
    <w:multiLevelType w:val="hybridMultilevel"/>
    <w:tmpl w:val="60D2AD72"/>
    <w:lvl w:ilvl="0" w:tplc="5DD2A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C7916"/>
    <w:multiLevelType w:val="hybridMultilevel"/>
    <w:tmpl w:val="7D66216C"/>
    <w:lvl w:ilvl="0" w:tplc="A468B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3"/>
    <w:rsid w:val="00000FB5"/>
    <w:rsid w:val="00002BDD"/>
    <w:rsid w:val="00040134"/>
    <w:rsid w:val="00046BFF"/>
    <w:rsid w:val="00056C83"/>
    <w:rsid w:val="000820EE"/>
    <w:rsid w:val="0009296E"/>
    <w:rsid w:val="000C4FDE"/>
    <w:rsid w:val="000E5884"/>
    <w:rsid w:val="000F054B"/>
    <w:rsid w:val="001805B6"/>
    <w:rsid w:val="001B296B"/>
    <w:rsid w:val="001C0CC3"/>
    <w:rsid w:val="001D7836"/>
    <w:rsid w:val="001E45D1"/>
    <w:rsid w:val="001F02E8"/>
    <w:rsid w:val="00200AEC"/>
    <w:rsid w:val="002577F0"/>
    <w:rsid w:val="00273ACE"/>
    <w:rsid w:val="002766E0"/>
    <w:rsid w:val="00311B53"/>
    <w:rsid w:val="00344DF7"/>
    <w:rsid w:val="00396133"/>
    <w:rsid w:val="003A54A7"/>
    <w:rsid w:val="003C6EE4"/>
    <w:rsid w:val="0040043B"/>
    <w:rsid w:val="00435EEF"/>
    <w:rsid w:val="00440B0B"/>
    <w:rsid w:val="00450B73"/>
    <w:rsid w:val="004E6BED"/>
    <w:rsid w:val="00514CBD"/>
    <w:rsid w:val="00530242"/>
    <w:rsid w:val="0055148F"/>
    <w:rsid w:val="00574B69"/>
    <w:rsid w:val="00591486"/>
    <w:rsid w:val="005E184D"/>
    <w:rsid w:val="005E4C8D"/>
    <w:rsid w:val="00602F1D"/>
    <w:rsid w:val="00612201"/>
    <w:rsid w:val="00632C7C"/>
    <w:rsid w:val="00665EF1"/>
    <w:rsid w:val="006C7BD3"/>
    <w:rsid w:val="006E0D81"/>
    <w:rsid w:val="006F5DE0"/>
    <w:rsid w:val="007600BA"/>
    <w:rsid w:val="00766725"/>
    <w:rsid w:val="007774F0"/>
    <w:rsid w:val="007951DB"/>
    <w:rsid w:val="007B45FD"/>
    <w:rsid w:val="007B4E43"/>
    <w:rsid w:val="007B75D2"/>
    <w:rsid w:val="007D00CF"/>
    <w:rsid w:val="007F58A9"/>
    <w:rsid w:val="00811D76"/>
    <w:rsid w:val="00845BD9"/>
    <w:rsid w:val="008577E8"/>
    <w:rsid w:val="00881BE8"/>
    <w:rsid w:val="00883EBF"/>
    <w:rsid w:val="008A5E86"/>
    <w:rsid w:val="008D04F4"/>
    <w:rsid w:val="008F4621"/>
    <w:rsid w:val="00900931"/>
    <w:rsid w:val="0093199C"/>
    <w:rsid w:val="00957D89"/>
    <w:rsid w:val="009679FD"/>
    <w:rsid w:val="0098418F"/>
    <w:rsid w:val="009A08FC"/>
    <w:rsid w:val="009C00BE"/>
    <w:rsid w:val="009C6A40"/>
    <w:rsid w:val="009E0E53"/>
    <w:rsid w:val="009E5DCC"/>
    <w:rsid w:val="009E7E6C"/>
    <w:rsid w:val="00A40868"/>
    <w:rsid w:val="00A4549E"/>
    <w:rsid w:val="00A66775"/>
    <w:rsid w:val="00A93B2F"/>
    <w:rsid w:val="00AA3D26"/>
    <w:rsid w:val="00AC72F3"/>
    <w:rsid w:val="00AC75AF"/>
    <w:rsid w:val="00B13457"/>
    <w:rsid w:val="00B36E86"/>
    <w:rsid w:val="00B5248E"/>
    <w:rsid w:val="00B825CD"/>
    <w:rsid w:val="00BE2936"/>
    <w:rsid w:val="00C04510"/>
    <w:rsid w:val="00C3212D"/>
    <w:rsid w:val="00C3696D"/>
    <w:rsid w:val="00C92B09"/>
    <w:rsid w:val="00D03EFF"/>
    <w:rsid w:val="00D12C7D"/>
    <w:rsid w:val="00D15518"/>
    <w:rsid w:val="00D31198"/>
    <w:rsid w:val="00D3741C"/>
    <w:rsid w:val="00D51CD1"/>
    <w:rsid w:val="00D72809"/>
    <w:rsid w:val="00D8361B"/>
    <w:rsid w:val="00D944EA"/>
    <w:rsid w:val="00DA392E"/>
    <w:rsid w:val="00DC36DF"/>
    <w:rsid w:val="00E1283D"/>
    <w:rsid w:val="00E71911"/>
    <w:rsid w:val="00E77253"/>
    <w:rsid w:val="00E83A8A"/>
    <w:rsid w:val="00ED1DE5"/>
    <w:rsid w:val="00EF7343"/>
    <w:rsid w:val="00F66E21"/>
    <w:rsid w:val="00F71370"/>
    <w:rsid w:val="00F90489"/>
    <w:rsid w:val="00FA57D3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37BDC-FDA3-415C-B923-0A238B33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Антонв Владимирович Щепара</cp:lastModifiedBy>
  <cp:revision>7</cp:revision>
  <cp:lastPrinted>2020-08-20T10:30:00Z</cp:lastPrinted>
  <dcterms:created xsi:type="dcterms:W3CDTF">2022-05-23T07:08:00Z</dcterms:created>
  <dcterms:modified xsi:type="dcterms:W3CDTF">2022-05-24T08:29:00Z</dcterms:modified>
</cp:coreProperties>
</file>